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B4A" w:rsidRPr="009E71B7" w:rsidRDefault="009E71B7">
      <w:pPr>
        <w:rPr>
          <w:b/>
          <w:sz w:val="28"/>
          <w:szCs w:val="28"/>
        </w:rPr>
      </w:pPr>
      <w:r w:rsidRPr="009E71B7">
        <w:rPr>
          <w:b/>
          <w:sz w:val="28"/>
          <w:szCs w:val="28"/>
        </w:rPr>
        <w:t>Skøn lejlighed med udsigt over Comosøen i Fagetto Lario</w:t>
      </w:r>
    </w:p>
    <w:p w:rsidR="009E71B7" w:rsidRPr="009E71B7" w:rsidRDefault="009E71B7">
      <w:pPr>
        <w:rPr>
          <w:sz w:val="24"/>
          <w:szCs w:val="24"/>
        </w:rPr>
      </w:pPr>
      <w:r w:rsidRPr="009E71B7">
        <w:rPr>
          <w:sz w:val="24"/>
          <w:szCs w:val="24"/>
        </w:rPr>
        <w:t>Lejlighed i smuk gennemrestaureret byg</w:t>
      </w:r>
      <w:r>
        <w:rPr>
          <w:sz w:val="24"/>
          <w:szCs w:val="24"/>
        </w:rPr>
        <w:t xml:space="preserve">ning i Fagetto Lario med </w:t>
      </w:r>
      <w:proofErr w:type="gramStart"/>
      <w:r>
        <w:rPr>
          <w:sz w:val="24"/>
          <w:szCs w:val="24"/>
        </w:rPr>
        <w:t xml:space="preserve">pool, </w:t>
      </w:r>
      <w:r w:rsidRPr="009E71B7">
        <w:rPr>
          <w:sz w:val="24"/>
          <w:szCs w:val="24"/>
        </w:rPr>
        <w:t xml:space="preserve"> park</w:t>
      </w:r>
      <w:proofErr w:type="gramEnd"/>
      <w:r>
        <w:rPr>
          <w:sz w:val="24"/>
          <w:szCs w:val="24"/>
        </w:rPr>
        <w:t xml:space="preserve"> og skøn udsigt over Comosøen</w:t>
      </w:r>
      <w:r w:rsidRPr="009E71B7">
        <w:rPr>
          <w:sz w:val="24"/>
          <w:szCs w:val="24"/>
        </w:rPr>
        <w:t>. Lejligheden består af stor lys stue med spiseafdeling og køkken, to soveværelser, badeværelse og privat terrasse og lille have. Ref. U268.</w:t>
      </w:r>
    </w:p>
    <w:p w:rsidR="009E71B7" w:rsidRPr="009E71B7" w:rsidRDefault="009E71B7">
      <w:pPr>
        <w:rPr>
          <w:b/>
          <w:sz w:val="24"/>
          <w:szCs w:val="24"/>
        </w:rPr>
      </w:pPr>
      <w:r w:rsidRPr="009E71B7">
        <w:rPr>
          <w:b/>
          <w:sz w:val="24"/>
          <w:szCs w:val="24"/>
        </w:rPr>
        <w:t>Pris: 3.300.000</w:t>
      </w:r>
    </w:p>
    <w:p w:rsidR="00FD2578" w:rsidRDefault="00FD2578">
      <w:pPr>
        <w:rPr>
          <w:rFonts w:ascii="Verdana" w:hAnsi="Verdana"/>
          <w:color w:val="474744"/>
          <w:sz w:val="27"/>
          <w:szCs w:val="27"/>
          <w:shd w:val="clear" w:color="auto" w:fill="FFFFFF"/>
        </w:rPr>
      </w:pPr>
    </w:p>
    <w:p w:rsidR="00FD2578" w:rsidRDefault="00FD2578">
      <w:r>
        <w:rPr>
          <w:noProof/>
          <w:lang w:eastAsia="da-DK"/>
        </w:rPr>
        <w:drawing>
          <wp:inline distT="0" distB="0" distL="0" distR="0" wp14:anchorId="34F29971" wp14:editId="553D7543">
            <wp:extent cx="5632057" cy="4222354"/>
            <wp:effectExtent l="0" t="0" r="6985" b="6985"/>
            <wp:docPr id="1" name="Billede 1" descr="Immagine Vista di trilocale su Area Residenziale Faggeto Lario, Triangolo Lariano, Co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e Vista di trilocale su Area Residenziale Faggeto Lario, Triangolo Lariano, Com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406" cy="422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578" w:rsidRDefault="00FD2578"/>
    <w:p w:rsidR="00FD2578" w:rsidRDefault="00FD2578">
      <w:r>
        <w:rPr>
          <w:noProof/>
          <w:lang w:eastAsia="da-DK"/>
        </w:rPr>
        <w:lastRenderedPageBreak/>
        <w:drawing>
          <wp:inline distT="0" distB="0" distL="0" distR="0" wp14:anchorId="53AF4F94" wp14:editId="1CEDE3AA">
            <wp:extent cx="5041338" cy="3359921"/>
            <wp:effectExtent l="0" t="0" r="6985" b="0"/>
            <wp:docPr id="2" name="Billede 2" descr="Immagine Sala di trilocale su Area Residenziale Faggeto Lario, Triangolo Lariano, Co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magine Sala di trilocale su Area Residenziale Faggeto Lario, Triangolo Lariano, Com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440" cy="336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578" w:rsidRDefault="00FD2578"/>
    <w:p w:rsidR="00FD2578" w:rsidRDefault="00FD2578">
      <w:r>
        <w:rPr>
          <w:noProof/>
          <w:lang w:eastAsia="da-DK"/>
        </w:rPr>
        <w:drawing>
          <wp:inline distT="0" distB="0" distL="0" distR="0" wp14:anchorId="24722075" wp14:editId="316FF150">
            <wp:extent cx="5041338" cy="3362834"/>
            <wp:effectExtent l="0" t="0" r="6985" b="9525"/>
            <wp:docPr id="3" name="Billede 3" descr="Immagine Sala di trilocale su Area Residenziale Faggeto Lario, Triangolo Lariano, Co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magine Sala di trilocale su Area Residenziale Faggeto Lario, Triangolo Lariano, Com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54" cy="336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578" w:rsidRDefault="00FD2578"/>
    <w:p w:rsidR="00FD2578" w:rsidRDefault="00FD2578">
      <w:r>
        <w:rPr>
          <w:noProof/>
          <w:lang w:eastAsia="da-DK"/>
        </w:rPr>
        <w:lastRenderedPageBreak/>
        <w:drawing>
          <wp:inline distT="0" distB="0" distL="0" distR="0" wp14:anchorId="570D8975" wp14:editId="4B394C6F">
            <wp:extent cx="5038746" cy="3358194"/>
            <wp:effectExtent l="0" t="0" r="0" b="0"/>
            <wp:docPr id="4" name="Billede 4" descr="Immagine Cucina di trilocale su Area Residenziale Faggeto Lario, Triangolo Lariano, Co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magine Cucina di trilocale su Area Residenziale Faggeto Lario, Triangolo Lariano, Com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847" cy="335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578" w:rsidRDefault="00FD2578"/>
    <w:p w:rsidR="00FD2578" w:rsidRDefault="00FD2578">
      <w:r>
        <w:rPr>
          <w:noProof/>
          <w:lang w:eastAsia="da-DK"/>
        </w:rPr>
        <w:drawing>
          <wp:inline distT="0" distB="0" distL="0" distR="0" wp14:anchorId="25768378" wp14:editId="12C27D17">
            <wp:extent cx="5057522" cy="3370707"/>
            <wp:effectExtent l="0" t="0" r="0" b="1270"/>
            <wp:docPr id="5" name="Billede 5" descr="Immagine Corridoio di trilocale su Area Residenziale Faggeto Lario, Triangolo Lariano, Co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magine Corridoio di trilocale su Area Residenziale Faggeto Lario, Triangolo Lariano, Com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31" cy="337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578" w:rsidRDefault="00FD2578"/>
    <w:p w:rsidR="00FD2578" w:rsidRDefault="00FD2578">
      <w:r>
        <w:rPr>
          <w:noProof/>
          <w:lang w:eastAsia="da-DK"/>
        </w:rPr>
        <w:lastRenderedPageBreak/>
        <w:drawing>
          <wp:inline distT="0" distB="0" distL="0" distR="0" wp14:anchorId="1231FD75" wp14:editId="54C5DA96">
            <wp:extent cx="5008970" cy="3338349"/>
            <wp:effectExtent l="0" t="0" r="1270" b="0"/>
            <wp:docPr id="6" name="Billede 6" descr="Immagine Camera da letto di trilocale su Area Residenziale Faggeto Lario, Triangolo Lariano, Co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magine Camera da letto di trilocale su Area Residenziale Faggeto Lario, Triangolo Lariano, Com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059" cy="333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578" w:rsidRDefault="00FD2578"/>
    <w:p w:rsidR="00FD2578" w:rsidRDefault="00FD2578">
      <w:r>
        <w:rPr>
          <w:noProof/>
          <w:lang w:eastAsia="da-DK"/>
        </w:rPr>
        <w:drawing>
          <wp:inline distT="0" distB="0" distL="0" distR="0" wp14:anchorId="6722F83A" wp14:editId="68FAA67B">
            <wp:extent cx="5014463" cy="3342010"/>
            <wp:effectExtent l="0" t="0" r="0" b="0"/>
            <wp:docPr id="7" name="Billede 7" descr="Immagine Sala di trilocale su Area Residenziale Faggeto Lario, Triangolo Lariano, Co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magine Sala di trilocale su Area Residenziale Faggeto Lario, Triangolo Lariano, Com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54" cy="334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578" w:rsidRDefault="00FD2578"/>
    <w:p w:rsidR="00FD2578" w:rsidRDefault="00FD2578">
      <w:r>
        <w:rPr>
          <w:noProof/>
          <w:lang w:eastAsia="da-DK"/>
        </w:rPr>
        <w:lastRenderedPageBreak/>
        <w:drawing>
          <wp:inline distT="0" distB="0" distL="0" distR="0" wp14:anchorId="388E2692" wp14:editId="7728F719">
            <wp:extent cx="5041338" cy="3359921"/>
            <wp:effectExtent l="0" t="0" r="6985" b="0"/>
            <wp:docPr id="8" name="Billede 8" descr="Immagine Sala di trilocale su Area Residenziale Faggeto Lario, Triangolo Lariano, Co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magine Sala di trilocale su Area Residenziale Faggeto Lario, Triangolo Lariano, Com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440" cy="336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578" w:rsidRDefault="00FD2578"/>
    <w:p w:rsidR="00FD2578" w:rsidRDefault="00FD2578">
      <w:r>
        <w:rPr>
          <w:noProof/>
          <w:lang w:eastAsia="da-DK"/>
        </w:rPr>
        <w:drawing>
          <wp:inline distT="0" distB="0" distL="0" distR="0" wp14:anchorId="2056D7B8" wp14:editId="0D6B775D">
            <wp:extent cx="5041338" cy="3362834"/>
            <wp:effectExtent l="0" t="0" r="6985" b="9525"/>
            <wp:docPr id="9" name="Billede 9" descr="Immagine Sala di trilocale su Area Residenziale Faggeto Lario, Triangolo Lariano, Co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magine Sala di trilocale su Area Residenziale Faggeto Lario, Triangolo Lariano, Com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54" cy="336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578" w:rsidRDefault="00FD2578"/>
    <w:p w:rsidR="00FD2578" w:rsidRDefault="00FD2578">
      <w:r>
        <w:rPr>
          <w:noProof/>
          <w:lang w:eastAsia="da-DK"/>
        </w:rPr>
        <w:lastRenderedPageBreak/>
        <w:drawing>
          <wp:inline distT="0" distB="0" distL="0" distR="0" wp14:anchorId="50BC16B6" wp14:editId="7865EE03">
            <wp:extent cx="5041338" cy="3359921"/>
            <wp:effectExtent l="0" t="0" r="6985" b="0"/>
            <wp:docPr id="10" name="Billede 10" descr="Immagine Bagno di trilocale su Area Residenziale Faggeto Lario, Triangolo Lariano, Co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magine Bagno di trilocale su Area Residenziale Faggeto Lario, Triangolo Lariano, Com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440" cy="336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578" w:rsidRDefault="00FD2578"/>
    <w:p w:rsidR="00FD2578" w:rsidRDefault="00FD2578">
      <w:r>
        <w:rPr>
          <w:noProof/>
          <w:lang w:eastAsia="da-DK"/>
        </w:rPr>
        <w:drawing>
          <wp:inline distT="0" distB="0" distL="0" distR="0" wp14:anchorId="63823FF8" wp14:editId="0AFCCC8C">
            <wp:extent cx="4960418" cy="3718826"/>
            <wp:effectExtent l="0" t="0" r="0" b="0"/>
            <wp:docPr id="11" name="Billede 11" descr="Immagine Terrazza di trilocale su Area Residenziale Faggeto Lario, Triangolo Lariano, Co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magine Terrazza di trilocale su Area Residenziale Faggeto Lario, Triangolo Lariano, Com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486" cy="372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578" w:rsidRDefault="00FD2578"/>
    <w:p w:rsidR="00FD2578" w:rsidRDefault="00FD2578">
      <w:r>
        <w:rPr>
          <w:noProof/>
          <w:lang w:eastAsia="da-DK"/>
        </w:rPr>
        <w:lastRenderedPageBreak/>
        <w:drawing>
          <wp:inline distT="0" distB="0" distL="0" distR="0" wp14:anchorId="745CC1EE" wp14:editId="681D9941">
            <wp:extent cx="4986687" cy="3738520"/>
            <wp:effectExtent l="0" t="0" r="4445" b="0"/>
            <wp:docPr id="12" name="Billede 12" descr="Immagine Vista di trilocale su Area Residenziale Faggeto Lario, Triangolo Lariano, Co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magine Vista di trilocale su Area Residenziale Faggeto Lario, Triangolo Lariano, Com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766" cy="374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578" w:rsidRDefault="00FD2578"/>
    <w:p w:rsidR="00FD2578" w:rsidRDefault="00FD2578">
      <w:r>
        <w:rPr>
          <w:noProof/>
          <w:lang w:eastAsia="da-DK"/>
        </w:rPr>
        <w:drawing>
          <wp:inline distT="0" distB="0" distL="0" distR="0" wp14:anchorId="5C4EE4C5" wp14:editId="39CDEA41">
            <wp:extent cx="5081798" cy="3809825"/>
            <wp:effectExtent l="0" t="0" r="5080" b="635"/>
            <wp:docPr id="13" name="Billede 13" descr="Immagine Giardino di trilocale su Area Residenziale Faggeto Lario, Triangolo Lariano, Co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magine Giardino di trilocale su Area Residenziale Faggeto Lario, Triangolo Lariano, Com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917" cy="381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578" w:rsidRDefault="00FD2578"/>
    <w:p w:rsidR="00FD2578" w:rsidRDefault="00FD2578">
      <w:r>
        <w:rPr>
          <w:noProof/>
          <w:lang w:eastAsia="da-DK"/>
        </w:rPr>
        <w:lastRenderedPageBreak/>
        <w:drawing>
          <wp:inline distT="0" distB="0" distL="0" distR="0" wp14:anchorId="09DD28ED" wp14:editId="5F27C375">
            <wp:extent cx="5025154" cy="3767359"/>
            <wp:effectExtent l="0" t="0" r="4445" b="5080"/>
            <wp:docPr id="14" name="Billede 14" descr="Immagine Giardino di trilocale su Area Residenziale Faggeto Lario, Triangolo Lariano, Co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magine Giardino di trilocale su Area Residenziale Faggeto Lario, Triangolo Lariano, Com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249" cy="37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578" w:rsidRDefault="00FD2578"/>
    <w:p w:rsidR="00FD2578" w:rsidRDefault="00FD2578">
      <w:r>
        <w:rPr>
          <w:noProof/>
          <w:lang w:eastAsia="da-DK"/>
        </w:rPr>
        <w:drawing>
          <wp:inline distT="0" distB="0" distL="0" distR="0" wp14:anchorId="22E6E345" wp14:editId="3BF90BE0">
            <wp:extent cx="5065614" cy="3797692"/>
            <wp:effectExtent l="0" t="0" r="1905" b="0"/>
            <wp:docPr id="15" name="Billede 15" descr="Immagine Piscina di trilocale su Area Residenziale Faggeto Lario, Triangolo Lariano, Co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magine Piscina di trilocale su Area Residenziale Faggeto Lario, Triangolo Lariano, Com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726" cy="379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257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A66"/>
    <w:rsid w:val="003553CC"/>
    <w:rsid w:val="006B5C58"/>
    <w:rsid w:val="009E71B7"/>
    <w:rsid w:val="00D75B4A"/>
    <w:rsid w:val="00F10A66"/>
    <w:rsid w:val="00F3552C"/>
    <w:rsid w:val="00FD2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D2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D25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D2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D25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50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Ulla</dc:creator>
  <cp:lastModifiedBy>Ulla</cp:lastModifiedBy>
  <cp:revision>7</cp:revision>
  <cp:lastPrinted>2019-03-02T18:56:00Z</cp:lastPrinted>
  <dcterms:created xsi:type="dcterms:W3CDTF">2019-03-02T17:42:00Z</dcterms:created>
  <dcterms:modified xsi:type="dcterms:W3CDTF">2019-03-02T21:39:00Z</dcterms:modified>
</cp:coreProperties>
</file>